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30" w:rsidRPr="008133D5" w:rsidRDefault="00C57F30" w:rsidP="008133D5">
      <w:pPr>
        <w:spacing w:after="240" w:line="380" w:lineRule="atLeast"/>
        <w:ind w:right="48"/>
        <w:jc w:val="center"/>
        <w:rPr>
          <w:rFonts w:eastAsia="Times New Roman" w:cs="Times New Roman"/>
          <w:b/>
          <w:bCs/>
          <w:sz w:val="26"/>
          <w:szCs w:val="26"/>
        </w:rPr>
      </w:pPr>
      <w:r w:rsidRPr="008133D5">
        <w:rPr>
          <w:rFonts w:eastAsia="Times New Roman" w:cs="Times New Roman"/>
          <w:b/>
          <w:bCs/>
          <w:sz w:val="26"/>
          <w:szCs w:val="26"/>
        </w:rPr>
        <w:t>CÂU HỎI ÔN TẬP – LỊCH SỬ 8</w:t>
      </w:r>
    </w:p>
    <w:p w:rsidR="00C57F30" w:rsidRPr="00A72387" w:rsidRDefault="00C57F30" w:rsidP="00C57F30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</w:pPr>
    </w:p>
    <w:p w:rsidR="00C57F30" w:rsidRPr="00A72387" w:rsidRDefault="00C57F30" w:rsidP="00C57F3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TRẮC NGHIỆM</w:t>
      </w:r>
    </w:p>
    <w:p w:rsidR="00C57F30" w:rsidRPr="00A72387" w:rsidRDefault="00C57F30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</w:pPr>
    </w:p>
    <w:p w:rsidR="000F29B9" w:rsidRDefault="000F29B9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</w:rPr>
        <w:sectPr w:rsidR="000F29B9" w:rsidSect="00A72387">
          <w:pgSz w:w="11907" w:h="16839" w:code="9"/>
          <w:pgMar w:top="720" w:right="720" w:bottom="720" w:left="720" w:header="720" w:footer="720" w:gutter="0"/>
          <w:cols w:space="720"/>
          <w:docGrid w:linePitch="381"/>
        </w:sectPr>
      </w:pP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lastRenderedPageBreak/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</w:t>
      </w:r>
      <w:r w:rsidRPr="00A72387">
        <w:rPr>
          <w:sz w:val="26"/>
          <w:szCs w:val="26"/>
        </w:rPr>
        <w:t>: Đầu thế kỉ XX đứng đầu nhà nước chuyên chế Nga Hoàng là ai?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Nga Hoàng đại đế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Nga Hoàng Ni-cô-lai II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Nga Hoàng Ni-cô-lai I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Nga Hoàng Ni-cô-lai III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2</w:t>
      </w:r>
      <w:r w:rsidRPr="00A72387">
        <w:rPr>
          <w:sz w:val="26"/>
          <w:szCs w:val="26"/>
        </w:rPr>
        <w:t>: Nga tham chiến vào chiến tranh thế giới thứ nhất đã đẩy đất nước vào tình trạng gì?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Nạn thất nghiệp tăng nhanh, nạn đói xảy ra trầm trọng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Bị các nước đế quốc thôn tính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Khủng hoảng trầm trọng về kinh tế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Khủng hoảng trầm trọng về kinh tế, chính trị, xã hội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3</w:t>
      </w:r>
      <w:r w:rsidRPr="00A72387">
        <w:rPr>
          <w:sz w:val="26"/>
          <w:szCs w:val="26"/>
        </w:rPr>
        <w:t>: Vì sao nhân dân mâu thuẫn với Nga hoàng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Nga hoàng không trang bị đầy đủ vũ khí cho quân đội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Nga hoàng đánh thuế ruộng đất rất cao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Nga hoàng đẩy nhân dân Nga vào cuộc chiến tranh đế quốc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Nga hoàng bóc lột nhân dân thậm tệ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4</w:t>
      </w:r>
      <w:r w:rsidRPr="00A72387">
        <w:rPr>
          <w:sz w:val="26"/>
          <w:szCs w:val="26"/>
        </w:rPr>
        <w:t>. Lực lượng tham gia cách mạng tháng Hai-1917 ở Nga là: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Phụ nữ, nông dân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B. Phụ nữ, công nhân, binh lính,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C. Phụ nữ, công nhân, nông dân.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D. Công nhân, nông dân.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5</w:t>
      </w:r>
      <w:r w:rsidRPr="00A72387">
        <w:rPr>
          <w:sz w:val="26"/>
          <w:szCs w:val="26"/>
        </w:rPr>
        <w:t>. Ngày 23 - 2 - 1917 diễn ra sự kiện lịch sử gì ở nước Nga 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Cuộc bãi công của công nhân nổ ra khắp thành phố.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B. Hơn 66 nghìn binh lính đã đứng về phía cách mạng.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C. Cuộc biểu tình của 90 nghìn nữ công nhân ở Pê-tơ-rô-grát.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D. Nga hoàng Ni-cô-lai II tuyên bố thoái vị.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6</w:t>
      </w:r>
      <w:r w:rsidRPr="00A72387">
        <w:rPr>
          <w:sz w:val="26"/>
          <w:szCs w:val="26"/>
        </w:rPr>
        <w:t>. Cách mạng tháng Hai-1917 sử dụng hình thức đấu tranh gì?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Đấu tranh chính trị.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B. Biểu tình thị uy.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C. Tổng bãi công chính trị chuyển thành khởi nghĩa vũ trang.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D. Đấu tranh vũ trang.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lastRenderedPageBreak/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7</w:t>
      </w:r>
      <w:r w:rsidRPr="00A72387">
        <w:rPr>
          <w:sz w:val="26"/>
          <w:szCs w:val="26"/>
        </w:rPr>
        <w:t>. Cách mạng tháng Hai năm 1917 ở Nga đã giải quyết được nhiệm vụ chính gì?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Đưa nước Nga thoát khỏi cuộc chiến tranh đế quốc.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B. Đánh bại chế độ Nga hoàng và giai cấp tư sản.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C. Giải quyết được vấn đề ruộng đất, một vấn đề cấp thiết của nông dân.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D. Lật đổ chế độ Nga hoàng.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8</w:t>
      </w:r>
      <w:r w:rsidRPr="00A72387">
        <w:rPr>
          <w:sz w:val="26"/>
          <w:szCs w:val="26"/>
        </w:rPr>
        <w:t>. Sau Cách mạng tháng Hai tình hình nước Nga có điểm gì nổi bật?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Hai chính quyền song song tồn tại.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B. Chính phủ lâm thời tiếp tục tham gia chiến tranh.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C. Chính quyền Xô viết tuyên bố nước Nga rút khỏi chiến tranh.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D. Quần chúng nhân dân phản đối mạnh mẽ chiến tranh.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9</w:t>
      </w:r>
      <w:r w:rsidRPr="00A72387">
        <w:rPr>
          <w:sz w:val="26"/>
          <w:szCs w:val="26"/>
        </w:rPr>
        <w:t>: Nội dung chính của "Chính sách kinh tế mới" về nông nghiệp là gì?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Trưng thu lương thực thừa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Thực hiện các chế độ thu thuế các sản phẩm sản xuất nông nghiệp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Bãi bỏ chế độ trưng thu lương thực thừa và thay thế bằng chế độ thu thuế lương thực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Bãi bỏ trưng thu lương thực thừa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1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0</w:t>
      </w:r>
      <w:r w:rsidRPr="00A72387">
        <w:rPr>
          <w:sz w:val="26"/>
          <w:szCs w:val="26"/>
        </w:rPr>
        <w:t>. Liên bang Cộng hòa xã hội chủ nghĩa Xô viết (gọi tắt là Liên Xô) thành lập vào thời gian nào?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Tháng 12 năm 1921.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Tháng 12 năm 1922: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Tháng 12 năm 1923.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Tháng 12 năm 1924.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11</w:t>
      </w:r>
      <w:r w:rsidRPr="00A72387">
        <w:rPr>
          <w:sz w:val="26"/>
          <w:szCs w:val="26"/>
        </w:rPr>
        <w:t>: Hậu quả của chiến tranh thế giới thứ nhất mà các nước Châu Âu phải gánh chịu là gì?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Các nước thắng trận và bại trận đều bị suy sụp về kinh tế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Xuất hiện một số quốc gia mới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Cao trào cách mạng bùng nổ mạnh mẽ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Sự khủng hoảng về chính trị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12</w:t>
      </w:r>
      <w:r w:rsidRPr="00A72387">
        <w:rPr>
          <w:sz w:val="26"/>
          <w:szCs w:val="26"/>
        </w:rPr>
        <w:t>: Pháp là nước thắng trận nhưng tổng thiệt hại của Pháp là: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200 tỉ phrang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150 tỉ phrang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220 tỉ phrang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lastRenderedPageBreak/>
        <w:t>D. 250 tỉ phrang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13</w:t>
      </w:r>
      <w:r w:rsidRPr="00A72387">
        <w:rPr>
          <w:sz w:val="26"/>
          <w:szCs w:val="26"/>
        </w:rPr>
        <w:t>. Nước Đức bại trận với những thất bại to lớn như thế nào?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1,7 triệu người chết.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Mất toàn bộ thuộc địa, phải cắt 1/8 lành thổ của mình cho các nước thắng trận.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Phải trả những khoản tiền bồi thường chiến tranh rất lớn.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Tất cả các ý trên đúng.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14</w:t>
      </w:r>
      <w:r w:rsidRPr="00A72387">
        <w:rPr>
          <w:sz w:val="26"/>
          <w:szCs w:val="26"/>
        </w:rPr>
        <w:t>. Nguyên nhân nào là cơ bản nhất thúc đẩy cao trào cách mạng 1918 - 1930 ở châu Âu bùng nổ?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Do hậu quả của chiến tranh làm nền kinh tế các nước châu Âu suy sụp.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Ảnh hưởng của Cách mạng tháng Mười Nga 1917.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Để phục hồi, phát triển kinh tế giai cấp thống trị tăng cường bóc lột, đời sống nhân dân cực khổ.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A + B đúng.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1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5</w:t>
      </w:r>
      <w:r w:rsidRPr="00A72387">
        <w:rPr>
          <w:sz w:val="26"/>
          <w:szCs w:val="26"/>
        </w:rPr>
        <w:t>: Nước Mĩ tham gia chiến tranh thế giới thứ nhất khi nào?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5/1916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2/1916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4/1917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3/1916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16</w:t>
      </w:r>
      <w:r w:rsidRPr="00A72387">
        <w:rPr>
          <w:sz w:val="26"/>
          <w:szCs w:val="26"/>
        </w:rPr>
        <w:t>: Nền kinh tế Mĩ sau chiến tranh thế giới thứ nhất như thế nào?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Đạt tăng trưởng cao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Bị khủng hoảng trầm trọng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Vãn giữ được mức bình thường như trước chiến tranh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Bị tàn phá nặng nề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17</w:t>
      </w:r>
      <w:r w:rsidRPr="00A72387">
        <w:rPr>
          <w:sz w:val="26"/>
          <w:szCs w:val="26"/>
        </w:rPr>
        <w:t>. Trong thập niên 20 của thế kỉ XX, nước nào là trung tâm công nghiệp thương mại, tài chính quốc tế?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Nước Đức.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Nước Anh.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Nước Mĩ.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Nước Nhật.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18</w:t>
      </w:r>
      <w:r w:rsidRPr="00A72387">
        <w:rPr>
          <w:sz w:val="26"/>
          <w:szCs w:val="26"/>
        </w:rPr>
        <w:t>. Trong những năm 1923-1929, Mĩ nắm bao nhiêu phần trăm trữ lượng vàng thế giới?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40% trữ lượng vàng.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50% trừ lượng vàng,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60% trữ lượng vàng.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70% trữ lượng vàng.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1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9</w:t>
      </w:r>
      <w:r w:rsidRPr="00A72387">
        <w:rPr>
          <w:sz w:val="26"/>
          <w:szCs w:val="26"/>
        </w:rPr>
        <w:t>. Để đạt được sự phát triển nhanh chóng về kinh tế giai cấp tư sản Mĩ đã dùng biện pháp gì?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Cải tiến kĩ thuật.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lastRenderedPageBreak/>
        <w:t>B. Sản xuất dây chuyền.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Tầng cường độ lao động và bóc lột công nhân.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Tất cả các ý trên.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20</w:t>
      </w:r>
      <w:r w:rsidRPr="00A72387">
        <w:rPr>
          <w:sz w:val="26"/>
          <w:szCs w:val="26"/>
        </w:rPr>
        <w:t>. Lực lượng lãnh đạo phong trào công nhân Mĩ là tổ chức nào?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Đảng Cộng sản Mĩ.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Đảng Dân chủ Mĩ.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Đảng Cộng hòa Mĩ.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Tổ chức Công đoàn Mĩ.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1</w:t>
      </w:r>
      <w:r w:rsidRPr="00A72387">
        <w:rPr>
          <w:sz w:val="26"/>
          <w:szCs w:val="26"/>
        </w:rPr>
        <w:t>: Đảng Cộng sản Nhật Bản thành lập vào thời gian nào?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7/1922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7/1921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8/1922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6/1922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DC2744" w:rsidRPr="00A72387">
        <w:rPr>
          <w:rStyle w:val="Strong"/>
          <w:sz w:val="26"/>
          <w:szCs w:val="26"/>
          <w:bdr w:val="none" w:sz="0" w:space="0" w:color="auto" w:frame="1"/>
        </w:rPr>
        <w:t>22</w:t>
      </w:r>
      <w:r w:rsidRPr="00A72387">
        <w:rPr>
          <w:sz w:val="26"/>
          <w:szCs w:val="26"/>
        </w:rPr>
        <w:t>: Cuộc Duy tân Minh Trị tiến hành trên các lĩnh vực 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A. Kinh tế, chính trị, văn hóa, xã hội, giáo dục, quân sự,...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B. Thống nhất tiền tệ</w:t>
      </w:r>
    </w:p>
    <w:p w:rsidR="00DD74EB" w:rsidRPr="00A72387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C. Xây dựng cơ sở hạ tầng</w:t>
      </w:r>
    </w:p>
    <w:p w:rsidR="00DD74EB" w:rsidRDefault="00DD74EB" w:rsidP="00DD74E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A72387">
        <w:rPr>
          <w:sz w:val="26"/>
          <w:szCs w:val="26"/>
        </w:rPr>
        <w:t>D. Văn hóa, giáo dục và quân sự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23.</w:t>
      </w:r>
      <w:r w:rsidRPr="00A72387">
        <w:rPr>
          <w:sz w:val="26"/>
          <w:szCs w:val="26"/>
        </w:rPr>
        <w:t> Phong trào nào đã mở đầu cho cao trào cách mạng chống đế quốc, chống phong kiến ở châu Á?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Pr="00A72387">
        <w:rPr>
          <w:sz w:val="26"/>
          <w:szCs w:val="26"/>
        </w:rPr>
        <w:t>Cách mạng Mông cổ.</w:t>
      </w:r>
      <w:r w:rsidRPr="00A72387">
        <w:rPr>
          <w:sz w:val="26"/>
          <w:szCs w:val="26"/>
        </w:rPr>
        <w:br/>
        <w:t>B. Phong trào Ngũ tứ ở Trung Quốc,</w:t>
      </w:r>
      <w:r w:rsidRPr="00A72387">
        <w:rPr>
          <w:sz w:val="26"/>
          <w:szCs w:val="26"/>
        </w:rPr>
        <w:br/>
        <w:t>C. Cách mạng Ấn Độ.</w:t>
      </w:r>
      <w:r w:rsidRPr="00A72387">
        <w:rPr>
          <w:sz w:val="26"/>
          <w:szCs w:val="26"/>
        </w:rPr>
        <w:br/>
        <w:t>D. Cuộc chiến tranh giải phóng dân tộc ở Thổ Nhĩ Kì.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24</w:t>
      </w:r>
      <w:r w:rsidRPr="00A72387">
        <w:rPr>
          <w:sz w:val="26"/>
          <w:szCs w:val="26"/>
        </w:rPr>
        <w:t>. Phong trào Ngũ tứ ở Trung Quốc được mở đầu bằng cuộc biểu tình của tầng lớp nào?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Biểu tình của 3000 học sinh ở Bắc Kinh.</w:t>
      </w:r>
      <w:r w:rsidRPr="00A72387">
        <w:rPr>
          <w:sz w:val="26"/>
          <w:szCs w:val="26"/>
        </w:rPr>
        <w:br/>
        <w:t>B. Biểu tình của 3000 công nhân Bắc Kinh,</w:t>
      </w:r>
      <w:r w:rsidRPr="00A72387">
        <w:rPr>
          <w:sz w:val="26"/>
          <w:szCs w:val="26"/>
        </w:rPr>
        <w:br/>
        <w:t>C. Biểu tình của 3000 nông dân Bắc Kinh</w:t>
      </w:r>
      <w:r w:rsidRPr="00A72387">
        <w:rPr>
          <w:sz w:val="26"/>
          <w:szCs w:val="26"/>
        </w:rPr>
        <w:br/>
        <w:t>D. Biểu tình của 3000 công nhân, nông dân, trí thức ở Bắc Kinh.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25</w:t>
      </w:r>
      <w:r w:rsidRPr="00A72387">
        <w:rPr>
          <w:sz w:val="26"/>
          <w:szCs w:val="26"/>
        </w:rPr>
        <w:t>. Đảng cộng sản Trung Quốc thành lập ngày tháng năm nào?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Tháng 7 năm 1920.</w:t>
      </w:r>
      <w:r w:rsidRPr="00A72387">
        <w:rPr>
          <w:sz w:val="26"/>
          <w:szCs w:val="26"/>
        </w:rPr>
        <w:br/>
        <w:t>B. Tháng 7 năm 1921.</w:t>
      </w:r>
      <w:r w:rsidRPr="00A72387">
        <w:rPr>
          <w:sz w:val="26"/>
          <w:szCs w:val="26"/>
        </w:rPr>
        <w:br/>
        <w:t>C. Tháng 7 năm 1922.</w:t>
      </w:r>
      <w:r w:rsidRPr="00A72387">
        <w:rPr>
          <w:sz w:val="26"/>
          <w:szCs w:val="26"/>
        </w:rPr>
        <w:br/>
        <w:t>D. Tháng 7 năm 1923.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26</w:t>
      </w:r>
      <w:r w:rsidRPr="00A72387">
        <w:rPr>
          <w:sz w:val="26"/>
          <w:szCs w:val="26"/>
        </w:rPr>
        <w:t>. Cuộc khủng hoảng kinh tế thế giới 1929 – 1933 làm cho mâu thuẫn giữa các nước đế quốc càng sâu sắc và hình thành hai khối đối lập nhau đó là: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Anh, Pháp, Nhật và Đức, I-ta-li-a, Áo.</w:t>
      </w:r>
      <w:r w:rsidRPr="00A72387">
        <w:rPr>
          <w:sz w:val="26"/>
          <w:szCs w:val="26"/>
        </w:rPr>
        <w:br/>
        <w:t>B. Anh, Pháp, Mĩ và Đức, I-ta-li-a, Nhật,</w:t>
      </w:r>
      <w:r w:rsidRPr="00A72387">
        <w:rPr>
          <w:sz w:val="26"/>
          <w:szCs w:val="26"/>
        </w:rPr>
        <w:br/>
      </w:r>
      <w:r w:rsidRPr="00A72387">
        <w:rPr>
          <w:sz w:val="26"/>
          <w:szCs w:val="26"/>
        </w:rPr>
        <w:lastRenderedPageBreak/>
        <w:t>C. Anh, Mĩ, Hung và Đức, Nhật, Pháp.</w:t>
      </w:r>
      <w:r w:rsidRPr="00A72387">
        <w:rPr>
          <w:sz w:val="26"/>
          <w:szCs w:val="26"/>
        </w:rPr>
        <w:br/>
        <w:t>D. Anh, Pháp, Hung và Đức, I-ta-li-a, Nhật.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27</w:t>
      </w:r>
      <w:r w:rsidRPr="00A72387">
        <w:rPr>
          <w:sz w:val="26"/>
          <w:szCs w:val="26"/>
        </w:rPr>
        <w:t>. Chiến tranh thế giới thứ hai bùng nổ vào ngày tháng năm nào?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Ngày 1 tháng 9 năm 1939.</w:t>
      </w:r>
      <w:r w:rsidRPr="00A72387">
        <w:rPr>
          <w:sz w:val="26"/>
          <w:szCs w:val="26"/>
        </w:rPr>
        <w:br/>
        <w:t>B. Ngày 2 tháng 9 năm 1939</w:t>
      </w:r>
      <w:r w:rsidRPr="00A72387">
        <w:rPr>
          <w:sz w:val="26"/>
          <w:szCs w:val="26"/>
        </w:rPr>
        <w:br/>
        <w:t>C. Ngày 3 tháng 9 năm 1939</w:t>
      </w:r>
      <w:r w:rsidRPr="00A72387">
        <w:rPr>
          <w:sz w:val="26"/>
          <w:szCs w:val="26"/>
        </w:rPr>
        <w:br/>
        <w:t>D. Ngày 4 tháng 9 năm 1939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28</w:t>
      </w:r>
      <w:r w:rsidRPr="00A72387">
        <w:rPr>
          <w:sz w:val="26"/>
          <w:szCs w:val="26"/>
        </w:rPr>
        <w:t>. Trận Trân Châu Cảng (12 - 1941) mở đầu cuộc chiến tranh Thái Bình Dương giữa các nước nào?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Nhật Bản với Mĩ.</w:t>
      </w:r>
      <w:r w:rsidRPr="00A72387">
        <w:rPr>
          <w:sz w:val="26"/>
          <w:szCs w:val="26"/>
        </w:rPr>
        <w:br/>
        <w:t>B. Nhật Bản với Pháp,</w:t>
      </w:r>
      <w:r w:rsidRPr="00A72387">
        <w:rPr>
          <w:sz w:val="26"/>
          <w:szCs w:val="26"/>
        </w:rPr>
        <w:br/>
        <w:t>C. Nhật Bản với Anh.</w:t>
      </w:r>
      <w:r w:rsidRPr="00A72387">
        <w:rPr>
          <w:sz w:val="26"/>
          <w:szCs w:val="26"/>
        </w:rPr>
        <w:br/>
        <w:t>D. Nhật Bản với Mĩ - Anh - Pháp.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29</w:t>
      </w:r>
      <w:r w:rsidRPr="00A72387">
        <w:rPr>
          <w:sz w:val="26"/>
          <w:szCs w:val="26"/>
        </w:rPr>
        <w:t>. Cách mạng tháng Mười Nga năm 1917 là cuộc cách mạng: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Dân chủ tư sản.</w:t>
      </w:r>
      <w:r w:rsidRPr="00A72387">
        <w:rPr>
          <w:sz w:val="26"/>
          <w:szCs w:val="26"/>
        </w:rPr>
        <w:br/>
        <w:t>B. Dân chủ tư sản kiểu mới.</w:t>
      </w:r>
      <w:r w:rsidRPr="00A72387">
        <w:rPr>
          <w:sz w:val="26"/>
          <w:szCs w:val="26"/>
        </w:rPr>
        <w:br/>
        <w:t>C. Cách mạng xã hội chủ nghĩa.</w:t>
      </w:r>
      <w:r w:rsidRPr="00A72387">
        <w:rPr>
          <w:sz w:val="26"/>
          <w:szCs w:val="26"/>
        </w:rPr>
        <w:br/>
        <w:t>D. Cách mạng giải phóng dân tộc.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30</w:t>
      </w:r>
      <w:r w:rsidRPr="00A72387">
        <w:rPr>
          <w:sz w:val="26"/>
          <w:szCs w:val="26"/>
        </w:rPr>
        <w:t>. Yếu tố nào là cơ bản thúc đẩy tư bản Pháp xâm lược Việt Nam?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Do nhu cầu về thị trường và thuộc địa.</w:t>
      </w:r>
      <w:r w:rsidRPr="00A72387">
        <w:rPr>
          <w:sz w:val="26"/>
          <w:szCs w:val="26"/>
        </w:rPr>
        <w:br/>
        <w:t>B. Chính sách cấm đạo Gia-tô của nhà Nguyễn.</w:t>
      </w:r>
      <w:r w:rsidRPr="00A72387">
        <w:rPr>
          <w:sz w:val="26"/>
          <w:szCs w:val="26"/>
        </w:rPr>
        <w:br/>
        <w:t>C. Chế độ cai trị của nhà Nguyễn bảo thủ về chính trị, lạc hậu về kinh tế.</w:t>
      </w:r>
      <w:r w:rsidRPr="00A72387">
        <w:rPr>
          <w:sz w:val="26"/>
          <w:szCs w:val="26"/>
        </w:rPr>
        <w:br/>
        <w:t>D. Pháp muốn gây ảnh hưởng của mình đối với các nước.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31</w:t>
      </w:r>
      <w:r w:rsidRPr="00A72387">
        <w:rPr>
          <w:sz w:val="26"/>
          <w:szCs w:val="26"/>
        </w:rPr>
        <w:t>. Tại sao Pháp chọn Việt Nam trong chính sách xâm lược của mình?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Việt Nam có vị trí địa lí thuận lợi.</w:t>
      </w:r>
      <w:r w:rsidRPr="00A72387">
        <w:rPr>
          <w:sz w:val="26"/>
          <w:szCs w:val="26"/>
        </w:rPr>
        <w:br/>
        <w:t>B. Việt Nam có vi trí quan trọng, giàu tài nguyên, thị trường béo bở..</w:t>
      </w:r>
      <w:r w:rsidRPr="00A72387">
        <w:rPr>
          <w:sz w:val="26"/>
          <w:szCs w:val="26"/>
        </w:rPr>
        <w:br/>
        <w:t>C. Việt Nam là một thị trường rộng lớn.</w:t>
      </w:r>
      <w:r w:rsidRPr="00A72387">
        <w:rPr>
          <w:sz w:val="26"/>
          <w:szCs w:val="26"/>
        </w:rPr>
        <w:br/>
      </w:r>
      <w:r w:rsidRPr="00A72387">
        <w:rPr>
          <w:sz w:val="26"/>
          <w:szCs w:val="26"/>
        </w:rPr>
        <w:lastRenderedPageBreak/>
        <w:t>D. Việt Nam chế độ phong kiến thống trị đã suy yếu.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32</w:t>
      </w:r>
      <w:r w:rsidRPr="00A72387">
        <w:rPr>
          <w:sz w:val="26"/>
          <w:szCs w:val="26"/>
        </w:rPr>
        <w:t>. Vì sao Pháp chọn Đà Nẵng làm mục tiêu mở đầu cuộc tấn công nước ta?</w:t>
      </w:r>
    </w:p>
    <w:p w:rsidR="00A72387" w:rsidRPr="00A72387" w:rsidRDefault="00A72387" w:rsidP="00A72387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Đà Nẵng gần Huế. Chiếm Đà Nẵng để uy hiếp triều đình Huế.</w:t>
      </w:r>
      <w:r w:rsidRPr="00A72387">
        <w:rPr>
          <w:sz w:val="26"/>
          <w:szCs w:val="26"/>
        </w:rPr>
        <w:br/>
        <w:t>B. Đà Nẵng có cảng nước sâu thuận tiện cho việc tấn công và tranh thủ được sự ủng hộ của các tín đồ.</w:t>
      </w:r>
      <w:r w:rsidRPr="00A72387">
        <w:rPr>
          <w:sz w:val="26"/>
          <w:szCs w:val="26"/>
        </w:rPr>
        <w:br/>
        <w:t>C. Giáp  với Quảng Nam là 1 vựa lúa lớn.</w:t>
      </w:r>
      <w:r w:rsidRPr="00A72387">
        <w:rPr>
          <w:sz w:val="26"/>
          <w:szCs w:val="26"/>
        </w:rPr>
        <w:br/>
        <w:t>D. Cả 3 ý trên đúng.</w:t>
      </w:r>
    </w:p>
    <w:p w:rsidR="00DC2744" w:rsidRPr="00A72387" w:rsidRDefault="00DC2744" w:rsidP="00DC274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Câu33</w:t>
      </w:r>
      <w:r w:rsidRPr="00A72387">
        <w:rPr>
          <w:sz w:val="26"/>
          <w:szCs w:val="26"/>
        </w:rPr>
        <w:t>. Sau khi chiếm được các tỉnh Nam Kì, việc đầu tiên thực dân Pháp đã làm gì?</w:t>
      </w:r>
    </w:p>
    <w:p w:rsidR="00DC2744" w:rsidRPr="00A72387" w:rsidRDefault="00DC2744" w:rsidP="00DC274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Thiết lập bộ máy thống trị và tiến hành bóc lột kinh tế Nam Bộ.</w:t>
      </w:r>
      <w:r w:rsidRPr="00A72387">
        <w:rPr>
          <w:sz w:val="26"/>
          <w:szCs w:val="26"/>
        </w:rPr>
        <w:br/>
        <w:t>B. Chuẩn bị lực lượng đánh Bắc Kì.</w:t>
      </w:r>
      <w:r w:rsidRPr="00A72387">
        <w:rPr>
          <w:sz w:val="26"/>
          <w:szCs w:val="26"/>
        </w:rPr>
        <w:br/>
        <w:t>C. Chuẩn bị lực lượng đánh Campuchia.</w:t>
      </w:r>
      <w:r w:rsidRPr="00A72387">
        <w:rPr>
          <w:sz w:val="26"/>
          <w:szCs w:val="26"/>
        </w:rPr>
        <w:br/>
        <w:t>D. Xuất bản báo chí nhằm tuyên truyền cho kế hoạch xâm lược.</w:t>
      </w:r>
    </w:p>
    <w:p w:rsidR="00DC2744" w:rsidRPr="00A72387" w:rsidRDefault="00DC2744" w:rsidP="00DC274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Câu34</w:t>
      </w:r>
      <w:r w:rsidRPr="00A72387">
        <w:rPr>
          <w:sz w:val="26"/>
          <w:szCs w:val="26"/>
        </w:rPr>
        <w:t>. Ngày 20 - 11 - 1873, diễn ra sự kiện gì ở Bắc Kì?</w:t>
      </w:r>
    </w:p>
    <w:p w:rsidR="00DC2744" w:rsidRPr="00A72387" w:rsidRDefault="00DC2744" w:rsidP="00DC274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Pháp nổ súng tấn công thành Hà Nội.</w:t>
      </w:r>
      <w:r w:rsidRPr="00A72387">
        <w:rPr>
          <w:sz w:val="26"/>
          <w:szCs w:val="26"/>
        </w:rPr>
        <w:br/>
        <w:t>B. Quân dân ta anh dũng đánh bại cuộc tấn công của Pháp ở Hà Nội.</w:t>
      </w:r>
      <w:r w:rsidRPr="00A72387">
        <w:rPr>
          <w:sz w:val="26"/>
          <w:szCs w:val="26"/>
        </w:rPr>
        <w:br/>
        <w:t>C. Nhân dân Hà Nội chủ động đốt kho đạn của Pháp.</w:t>
      </w:r>
      <w:r w:rsidRPr="00A72387">
        <w:rPr>
          <w:sz w:val="26"/>
          <w:szCs w:val="26"/>
        </w:rPr>
        <w:br/>
        <w:t>D. Thực dân Pháp đánh chiếm Thanh Hóa.</w:t>
      </w:r>
    </w:p>
    <w:p w:rsidR="00DC2744" w:rsidRPr="00A72387" w:rsidRDefault="00DC2744" w:rsidP="00DC274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rStyle w:val="Strong"/>
          <w:sz w:val="26"/>
          <w:szCs w:val="26"/>
          <w:bdr w:val="none" w:sz="0" w:space="0" w:color="auto" w:frame="1"/>
        </w:rPr>
        <w:t>Câu 35</w:t>
      </w:r>
      <w:r w:rsidRPr="00A72387">
        <w:rPr>
          <w:sz w:val="26"/>
          <w:szCs w:val="26"/>
        </w:rPr>
        <w:t>. Thực dân Pháp lấy cớ gì để tiến quân ra Bắc?</w:t>
      </w:r>
    </w:p>
    <w:p w:rsidR="00DC2744" w:rsidRPr="00A72387" w:rsidRDefault="00DC2744" w:rsidP="00DC274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72387">
        <w:rPr>
          <w:sz w:val="26"/>
          <w:szCs w:val="26"/>
        </w:rPr>
        <w:t>A. Vì triều đình không thi hành đúng Hiệp ước 1862.</w:t>
      </w:r>
      <w:r w:rsidRPr="00A72387">
        <w:rPr>
          <w:sz w:val="26"/>
          <w:szCs w:val="26"/>
        </w:rPr>
        <w:br/>
        <w:t>B. Vì triều đình cầu cứu nhà Thanh.</w:t>
      </w:r>
      <w:r w:rsidRPr="00A72387">
        <w:rPr>
          <w:sz w:val="26"/>
          <w:szCs w:val="26"/>
        </w:rPr>
        <w:br/>
        <w:t>C. Lấy cớ giải quyết vụ Đuy-puy.</w:t>
      </w:r>
      <w:r w:rsidRPr="00A72387">
        <w:rPr>
          <w:sz w:val="26"/>
          <w:szCs w:val="26"/>
        </w:rPr>
        <w:br/>
        <w:t>D. Lợi dụng triều đình nhờ đem tàu ra Hạ Long dẹp cướp biển.</w:t>
      </w:r>
    </w:p>
    <w:p w:rsidR="000F29B9" w:rsidRDefault="000F29B9" w:rsidP="00C57F30">
      <w:pPr>
        <w:rPr>
          <w:rFonts w:cs="Times New Roman"/>
          <w:b/>
          <w:sz w:val="26"/>
          <w:szCs w:val="26"/>
        </w:rPr>
        <w:sectPr w:rsidR="000F29B9" w:rsidSect="000F29B9">
          <w:type w:val="continuous"/>
          <w:pgSz w:w="11907" w:h="16839" w:code="9"/>
          <w:pgMar w:top="720" w:right="720" w:bottom="720" w:left="720" w:header="720" w:footer="720" w:gutter="0"/>
          <w:cols w:num="2" w:space="720"/>
          <w:docGrid w:linePitch="381"/>
        </w:sectPr>
      </w:pPr>
    </w:p>
    <w:p w:rsidR="00C57F30" w:rsidRPr="00A72387" w:rsidRDefault="00C57F30" w:rsidP="00C57F30">
      <w:pPr>
        <w:rPr>
          <w:rFonts w:cs="Times New Roman"/>
          <w:b/>
          <w:sz w:val="26"/>
          <w:szCs w:val="26"/>
        </w:rPr>
      </w:pPr>
    </w:p>
    <w:p w:rsidR="00C57F30" w:rsidRPr="00A72387" w:rsidRDefault="00C57F30" w:rsidP="00C57F30">
      <w:pPr>
        <w:rPr>
          <w:rFonts w:cs="Times New Roman"/>
          <w:b/>
          <w:sz w:val="26"/>
          <w:szCs w:val="26"/>
        </w:rPr>
      </w:pPr>
      <w:r w:rsidRPr="00A72387">
        <w:rPr>
          <w:rFonts w:cs="Times New Roman"/>
          <w:b/>
          <w:sz w:val="26"/>
          <w:szCs w:val="26"/>
        </w:rPr>
        <w:t>II. TỰ LUẬN</w:t>
      </w:r>
    </w:p>
    <w:p w:rsidR="00DC2744" w:rsidRDefault="00A7238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Câu 1: Trình bày cuộc khủng hoảng kinh tế thế giới (1929 – 1933) và những hậu quả của nó?</w:t>
      </w:r>
    </w:p>
    <w:p w:rsidR="00A72387" w:rsidRDefault="00A7238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Câu 2: Nền kinh tế Mĩ đã phát triển như thế nào trong thập niên 20 của TK XX?</w:t>
      </w:r>
    </w:p>
    <w:p w:rsidR="00AC3A17" w:rsidRDefault="00AC3A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Câu 3: Vì sao CTTG thứ hai bùng nổ?</w:t>
      </w:r>
    </w:p>
    <w:p w:rsidR="00AC3A17" w:rsidRDefault="00AC3A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Câu 4: Lập niên biểu về những sự kiên chính của CTTG thứ hai (1939 – 1945)?</w:t>
      </w:r>
    </w:p>
    <w:p w:rsidR="004F70D7" w:rsidRDefault="004F70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Câu 5: Trình bày nguyên nhân Pháp xâm lược Việt Nam và tình hình chiến sự ở Đà Nẵng (1858 – 1859)?</w:t>
      </w:r>
    </w:p>
    <w:p w:rsidR="004F70D7" w:rsidRDefault="004F70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Câu 6: Thực dân Pháp đánh chiếm Bắc Kì lần thứ nhất năm 1873?</w:t>
      </w:r>
    </w:p>
    <w:p w:rsidR="004F70D7" w:rsidRDefault="004F70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Câu 7: Cuộc kháng chiến chống Pháp của nhân dân ta ở Hà Nội và các tỉnh đồng bằng Bắc Kì (1873 – 1874) như thế nào?</w:t>
      </w:r>
    </w:p>
    <w:p w:rsidR="004F70D7" w:rsidRPr="00A72387" w:rsidRDefault="004F70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Câu 8: Trình bày nội dung cơ bản của Hiệp ước 5/6/1862?</w:t>
      </w:r>
    </w:p>
    <w:sectPr w:rsidR="004F70D7" w:rsidRPr="00A72387" w:rsidSect="000F29B9">
      <w:type w:val="continuous"/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45571"/>
    <w:multiLevelType w:val="hybridMultilevel"/>
    <w:tmpl w:val="B4E8A1AA"/>
    <w:lvl w:ilvl="0" w:tplc="DE840F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40"/>
  <w:displayHorizontalDrawingGridEvery w:val="2"/>
  <w:displayVerticalDrawingGridEvery w:val="2"/>
  <w:characterSpacingControl w:val="doNotCompress"/>
  <w:compat/>
  <w:rsids>
    <w:rsidRoot w:val="00DD74EB"/>
    <w:rsid w:val="000F29B9"/>
    <w:rsid w:val="004F70D7"/>
    <w:rsid w:val="008133D5"/>
    <w:rsid w:val="009E170C"/>
    <w:rsid w:val="00A72387"/>
    <w:rsid w:val="00AC3A17"/>
    <w:rsid w:val="00C57F30"/>
    <w:rsid w:val="00DC2744"/>
    <w:rsid w:val="00DC7D02"/>
    <w:rsid w:val="00DD74EB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74E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D74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3</cp:revision>
  <dcterms:created xsi:type="dcterms:W3CDTF">2020-02-08T07:55:00Z</dcterms:created>
  <dcterms:modified xsi:type="dcterms:W3CDTF">2020-02-08T08:59:00Z</dcterms:modified>
</cp:coreProperties>
</file>